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4A377" w:rsidR="00C34772" w:rsidRPr="0026421F" w:rsidRDefault="00B44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762D2" w:rsidR="00C34772" w:rsidRPr="00D339A1" w:rsidRDefault="00B44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F5C5E" w:rsidR="002A7340" w:rsidRPr="00CD56BA" w:rsidRDefault="00B44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F134E" w:rsidR="002A7340" w:rsidRPr="00CD56BA" w:rsidRDefault="00B44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33037" w:rsidR="002A7340" w:rsidRPr="00CD56BA" w:rsidRDefault="00B44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89D8E" w:rsidR="002A7340" w:rsidRPr="00CD56BA" w:rsidRDefault="00B44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7A767" w:rsidR="002A7340" w:rsidRPr="00CD56BA" w:rsidRDefault="00B44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D185C" w:rsidR="002A7340" w:rsidRPr="00CD56BA" w:rsidRDefault="00B44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B7B2EB" w:rsidR="002A7340" w:rsidRPr="00CD56BA" w:rsidRDefault="00B44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00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79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83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A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46E4A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E9BB7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FBC61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9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6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B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ED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7F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8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A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CCE8D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12A1B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74D9D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53EE0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5312B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8E7F0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E4101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C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9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9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A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5B0FC" w:rsidR="001835FB" w:rsidRPr="000307EE" w:rsidRDefault="00B44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6A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0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E57D6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A695B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AEF1E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6CAAA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CFD76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8304B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ED693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C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8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4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9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47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16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A8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17EAF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E72C3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8B0BD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2E67B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85C72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F4738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EFF2B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5E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5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1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0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F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BE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FF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39783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50226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3F2D4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DDAD0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DE983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62D96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ECE09" w:rsidR="009A6C64" w:rsidRPr="00730585" w:rsidRDefault="00B4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8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0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7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0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4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F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2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46F1" w:rsidRPr="00B537C7" w:rsidRDefault="00B44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AB1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6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