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FF4DC" w:rsidR="00C34772" w:rsidRPr="0026421F" w:rsidRDefault="00C12A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0B935" w:rsidR="00C34772" w:rsidRPr="00D339A1" w:rsidRDefault="00C12A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C97DB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E529C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D1E45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FFA70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F2FA1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219C6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F8358" w:rsidR="002A7340" w:rsidRPr="00CD56BA" w:rsidRDefault="00C12A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16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C8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62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86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49530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FCE4C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5BB74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E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BE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42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1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C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A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5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E810F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02D45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6D435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EA213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0381E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B3189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DE8A4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9C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5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7A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C8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5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8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29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5D44F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916CE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B1C89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D616A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ED906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16B12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59168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EB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C9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2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F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8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57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8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A6D74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E643A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596ED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36FE0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B75C9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BD9CC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FD590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5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7B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BC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7D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27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F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0B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E86E4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0FE1C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9F518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A8060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628AA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31119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3BFCE" w:rsidR="009A6C64" w:rsidRPr="00730585" w:rsidRDefault="00C12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9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1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C7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B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2E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3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2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2A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A0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2023-06-18T03:57:00.0000000Z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