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8B343" w:rsidR="00C34772" w:rsidRPr="0026421F" w:rsidRDefault="00EA7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3503E" w:rsidR="00C34772" w:rsidRPr="00D339A1" w:rsidRDefault="00EA7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03AAB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C8829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5DE73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464A5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12032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3AD85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A6D63" w:rsidR="002A7340" w:rsidRPr="00CD56BA" w:rsidRDefault="00EA7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1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FE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6B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D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5E0FC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C702F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2D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CE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50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BD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A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50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8A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8313C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24BEE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01CB0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6C8D9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A0F16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56DC2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064B6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5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7D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94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43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1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08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45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96B7F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6103B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AD7D5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80CBA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2BFB6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682B9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B662E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DE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99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6E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D0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16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1B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BC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7ADFC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B6596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4FAB3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DC4AE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3878C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8DE91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1D201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A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50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28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F3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3D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F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2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ACC27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F6BAA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818DE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CF3DB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9110D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7EADF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0C094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6D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23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F0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3B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FF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A5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8B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49410" w:rsidR="009A6C64" w:rsidRPr="00730585" w:rsidRDefault="00EA7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1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ED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EC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9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7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A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C56F8" w:rsidR="001835FB" w:rsidRPr="006D22CC" w:rsidRDefault="00EA7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FB4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B8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E92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D2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BB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34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D8B" w:rsidRPr="00B537C7" w:rsidRDefault="00EA7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7A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D8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