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04783" w:rsidR="00C34772" w:rsidRPr="0026421F" w:rsidRDefault="008F31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2DF58" w:rsidR="00C34772" w:rsidRPr="00D339A1" w:rsidRDefault="008F31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21D09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9118B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160E1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286EF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40A79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53E0F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25354" w:rsidR="002A7340" w:rsidRPr="00CD56BA" w:rsidRDefault="008F3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4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E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5A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4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5F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BAB58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1CB24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4B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B4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C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DF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0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8F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B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A7BF5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94D85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7F3E1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0E8E5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55C52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97F3E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C04F5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3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F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3A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36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3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32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71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8B8D2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1D073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CCC3C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BD27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71E6E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30BDE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2B79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71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69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41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9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75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B3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C8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F5E2D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3E337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C41FC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6A32B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EBECC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682EC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4CF8F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C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07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C0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E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A7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95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B8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09646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8D9F6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A998F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38ABB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DE099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A8DC8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7E041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1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9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1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DE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E4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E2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30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196D5" w:rsidR="009A6C64" w:rsidRPr="00730585" w:rsidRDefault="008F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C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F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C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3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D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D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ACC4D" w:rsidR="001835FB" w:rsidRPr="006D22CC" w:rsidRDefault="008F3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98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B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B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E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1A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7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1B2" w:rsidRPr="00B537C7" w:rsidRDefault="008F3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6B3C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1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