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71AEC7" w:rsidR="00C34772" w:rsidRPr="0026421F" w:rsidRDefault="007908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D10801" w:rsidR="00C34772" w:rsidRPr="00D339A1" w:rsidRDefault="007908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8AE8A" w:rsidR="002A7340" w:rsidRPr="00CD56BA" w:rsidRDefault="0079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F30A2" w:rsidR="002A7340" w:rsidRPr="00CD56BA" w:rsidRDefault="0079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F9EAA" w:rsidR="002A7340" w:rsidRPr="00CD56BA" w:rsidRDefault="0079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0E5A8" w:rsidR="002A7340" w:rsidRPr="00CD56BA" w:rsidRDefault="0079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9B621" w:rsidR="002A7340" w:rsidRPr="00CD56BA" w:rsidRDefault="0079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C84D64" w:rsidR="002A7340" w:rsidRPr="00CD56BA" w:rsidRDefault="0079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F9556" w:rsidR="002A7340" w:rsidRPr="00CD56BA" w:rsidRDefault="007908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AD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20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1E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7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74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A45B2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D08A7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39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E5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75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50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B8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09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1E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FDC6A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1B7F6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2BD8A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824B5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D5FC3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8BC23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53BAE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79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B3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E2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50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FA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66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F3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B7904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4DA78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BCB92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05239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0292F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E0880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5A36C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E5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E0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D7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F2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8C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90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B2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8F330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6889F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389C5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33E65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94FF9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3FC24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81E51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62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40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90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D6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DE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CD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FF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C43D6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A849E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AD658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8402E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30759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E9958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AEF4B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33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E9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DD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2D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DA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3CF29" w:rsidR="001835FB" w:rsidRPr="006D22CC" w:rsidRDefault="007908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AE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729626" w:rsidR="009A6C64" w:rsidRPr="00730585" w:rsidRDefault="00790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C4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3C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0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02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A3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F2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6F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62D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A22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F1B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A8E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FEF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824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0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08D5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