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E5C56" w:rsidR="00C34772" w:rsidRPr="0026421F" w:rsidRDefault="00CC1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598B0" w:rsidR="00C34772" w:rsidRPr="00D339A1" w:rsidRDefault="00CC1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3846B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D5027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7C82A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17145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AF64E7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063FB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72720" w:rsidR="002A7340" w:rsidRPr="00CD56BA" w:rsidRDefault="00CC1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9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26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8C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A9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01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D7F5E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71F97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91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15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22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6E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66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C0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3B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DF349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6FF6C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ABBB9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15807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1993D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837FE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F8D44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B1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18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09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AB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06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90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B2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0912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18362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BD25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2632F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2AF4F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A9CA6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9B3F8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4D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A0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82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3D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C3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83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9F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68FC7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A7EDE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F7E5F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AC04C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87FE2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B2B90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10A8C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6B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1D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FF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01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ED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32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E8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CC18D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DF4A6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87BBC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FD691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E204F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13475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DB6D8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A1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F8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FA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7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A6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31CB5" w:rsidR="001835FB" w:rsidRPr="006D22CC" w:rsidRDefault="00CC1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C2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FA2B4" w:rsidR="009A6C64" w:rsidRPr="00730585" w:rsidRDefault="00CC1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F3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9A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BA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5F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B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CF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8DE176" w:rsidR="001835FB" w:rsidRPr="006D22CC" w:rsidRDefault="00CC1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A4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59F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76F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FEF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3A6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68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C28" w:rsidRPr="00B537C7" w:rsidRDefault="00CC1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A30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C2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