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EC2252" w:rsidR="00C34772" w:rsidRPr="0026421F" w:rsidRDefault="006911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9213B" w:rsidR="00C34772" w:rsidRPr="00D339A1" w:rsidRDefault="006911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FD2C1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ABB64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671D7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4A14B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0D013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9EBAE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20A69" w:rsidR="002A7340" w:rsidRPr="00CD56BA" w:rsidRDefault="0069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DA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B7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A7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53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F7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9A04B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6A3A7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15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CA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7C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A3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24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72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11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F317A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687AB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DAC03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FCCB3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D26E5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29BC2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14D00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9D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F7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CD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CB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9D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E4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3A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94032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09143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69BFC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E3C8B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08E7C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19E43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2F8CF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08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17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AC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56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6E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15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FF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A17BE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6F54E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DF053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72CC4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91B92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C79E2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D3E69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DB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D7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97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D6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39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C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03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D5D44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0008A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E7DFD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1129D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2C0C4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9FA12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4C4DB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FC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18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41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3D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A1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AE688" w:rsidR="001835FB" w:rsidRPr="006D22CC" w:rsidRDefault="006911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10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F0F1A" w:rsidR="009A6C64" w:rsidRPr="00730585" w:rsidRDefault="0069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7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1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1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0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3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D1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F6664" w:rsidR="001835FB" w:rsidRPr="006D22CC" w:rsidRDefault="006911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C4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B8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89D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EEC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B08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60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1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1FC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