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6C9A7C" w:rsidR="00C34772" w:rsidRPr="0026421F" w:rsidRDefault="009A5EC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4F3843" w:rsidR="00C34772" w:rsidRPr="00D339A1" w:rsidRDefault="009A5EC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64ED60" w:rsidR="002A7340" w:rsidRPr="00CD56BA" w:rsidRDefault="009A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13EFC4" w:rsidR="002A7340" w:rsidRPr="00CD56BA" w:rsidRDefault="009A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9B77BB" w:rsidR="002A7340" w:rsidRPr="00CD56BA" w:rsidRDefault="009A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9D63E4" w:rsidR="002A7340" w:rsidRPr="00CD56BA" w:rsidRDefault="009A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1722D" w:rsidR="002A7340" w:rsidRPr="00CD56BA" w:rsidRDefault="009A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12501" w:rsidR="002A7340" w:rsidRPr="00CD56BA" w:rsidRDefault="009A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E09E285" w:rsidR="002A7340" w:rsidRPr="00CD56BA" w:rsidRDefault="009A5EC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6F4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47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59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5CF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A5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E34A4B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5DE7A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278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02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453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153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1F7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A5DE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4B0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83329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0E59DD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4F079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BFC1E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04A2E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A6DB0D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7C8453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F9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A5C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3A47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3E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A8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2E7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D5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5F1B24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4F772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6D802E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12BBC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3BD9D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F98F95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52BC0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A13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5B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DB45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07BA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EDE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060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C4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8441E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7DC59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9A72F3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C55266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B3290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441CE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F6A17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A3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D2B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895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6F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F7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D61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5AE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D0BF3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50F7F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18494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0B5EA5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2943B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D5007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2690F4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E00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04A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F807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A9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4D8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C75037" w:rsidR="001835FB" w:rsidRPr="006D22CC" w:rsidRDefault="009A5EC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3AD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216396" w:rsidR="009A6C64" w:rsidRPr="00730585" w:rsidRDefault="009A5E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592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4C6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63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EA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1A2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026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F63B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7B96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58CE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BD01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7A97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95A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EF2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5E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5ECA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