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D31EF2" w:rsidR="00C34772" w:rsidRPr="0026421F" w:rsidRDefault="004438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99B0E" w:rsidR="00C34772" w:rsidRPr="00D339A1" w:rsidRDefault="004438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031F5E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3ABB8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0A747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3E2AE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6CCDD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1A2CFE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9D010" w:rsidR="002A7340" w:rsidRPr="00CD56BA" w:rsidRDefault="004438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6D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95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AC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34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64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94BED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A7D7B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AC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06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4F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24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29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29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CA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130E5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A7C3D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0D7BC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C7F9D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C55EE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D2183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DDF35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D8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FD0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12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784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93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B7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8E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44644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5D7FA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96720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9D548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9C0C6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F87EF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8C407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587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B9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61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7F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53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EA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52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7364A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DBDE0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2651AA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563F7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87CDE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45D20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3A5CA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AA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9E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7A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F9780" w:rsidR="001835FB" w:rsidRPr="006D22CC" w:rsidRDefault="004438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B1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54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BE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C2B7D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BCC35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93907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E1D5B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40802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C1D50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F1CB2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D2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5E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DC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792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3F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D5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C9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8DEA5" w:rsidR="009A6C64" w:rsidRPr="00730585" w:rsidRDefault="004438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5F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60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A5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CA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33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10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222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253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7A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233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ED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D89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107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38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386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