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E2F2C" w:rsidR="00C34772" w:rsidRPr="0026421F" w:rsidRDefault="001A0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B0CEA" w:rsidR="00C34772" w:rsidRPr="00D339A1" w:rsidRDefault="001A0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2C14A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EE68A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8D19E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B1AC1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6E300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92A85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7DBE7" w:rsidR="002A7340" w:rsidRPr="00CD56BA" w:rsidRDefault="001A0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4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13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AF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D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A4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EC8C2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BB647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22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39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77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2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B8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7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C6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6C1F4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65AEC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DD0AC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099F6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4E669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8C249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3331B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B7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AF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B4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F4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80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23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C5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F5A26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E2FD0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87D37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80CD0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62B3A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5CDE5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69F06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26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D2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8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08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55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8B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F5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12E1B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DA756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0C540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B44F2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73F2D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D5068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D0CD7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27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9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7CB1B" w:rsidR="001835FB" w:rsidRPr="006D22CC" w:rsidRDefault="001A0A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0B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F6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28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28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E131E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2FC2E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3D03D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6D54C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FAC62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353DB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E1D03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01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16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87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1B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4F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9154" w:rsidR="001835FB" w:rsidRPr="006D22CC" w:rsidRDefault="001A0A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BC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FA383" w:rsidR="009A6C64" w:rsidRPr="00730585" w:rsidRDefault="001A0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F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37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F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C0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2B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9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0E00B" w:rsidR="001835FB" w:rsidRPr="006D22CC" w:rsidRDefault="001A0A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E88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A4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C6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AB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29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064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A77" w:rsidRPr="00B537C7" w:rsidRDefault="001A0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ECE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A77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