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A52297" w:rsidR="00C34772" w:rsidRPr="0026421F" w:rsidRDefault="009D5F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EEAEB" w:rsidR="00C34772" w:rsidRPr="00D339A1" w:rsidRDefault="009D5F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9635F" w:rsidR="002A7340" w:rsidRPr="00CD56BA" w:rsidRDefault="009D5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7EB83" w:rsidR="002A7340" w:rsidRPr="00CD56BA" w:rsidRDefault="009D5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1E40D" w:rsidR="002A7340" w:rsidRPr="00CD56BA" w:rsidRDefault="009D5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C945C" w:rsidR="002A7340" w:rsidRPr="00CD56BA" w:rsidRDefault="009D5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90389" w:rsidR="002A7340" w:rsidRPr="00CD56BA" w:rsidRDefault="009D5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BB8C1" w:rsidR="002A7340" w:rsidRPr="00CD56BA" w:rsidRDefault="009D5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85124D" w:rsidR="002A7340" w:rsidRPr="00CD56BA" w:rsidRDefault="009D5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CF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55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16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77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DC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5FE78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3E271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3E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50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ED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25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60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02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2B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492EC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C2401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2032E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CAFDE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92359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70176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2279F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55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E2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0C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3E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E0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FF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6C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AD47F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882B8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20EF8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BA5E8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D791E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31BC1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D75FD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6F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BA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50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88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C5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CA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43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ED91B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B2995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1C067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ED7DE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B2524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549AB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8EB5C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BAE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6E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63BF2" w:rsidR="001835FB" w:rsidRPr="006D22CC" w:rsidRDefault="009D5F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C0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CA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7D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A1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7C63C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102F8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E74D9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4404E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4AE33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CBCCA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338B3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CA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FC2A5" w:rsidR="001835FB" w:rsidRPr="006D22CC" w:rsidRDefault="009D5F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Holy Week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55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3D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44494" w:rsidR="001835FB" w:rsidRPr="006D22CC" w:rsidRDefault="009D5F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99ADD" w:rsidR="001835FB" w:rsidRPr="006D22CC" w:rsidRDefault="009D5F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31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73AA4" w:rsidR="009A6C64" w:rsidRPr="00730585" w:rsidRDefault="009D5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E3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7B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34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49F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2CB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CA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7C2D53" w:rsidR="001835FB" w:rsidRPr="006D22CC" w:rsidRDefault="009D5F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D73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914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BD8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759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EA3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598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FB0" w:rsidRPr="00B537C7" w:rsidRDefault="009D5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40B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FB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DC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