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60570" w:rsidR="00C34772" w:rsidRPr="0026421F" w:rsidRDefault="00D252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3BFB29" w:rsidR="00C34772" w:rsidRPr="00D339A1" w:rsidRDefault="00D252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9B4B7A" w:rsidR="002A7340" w:rsidRPr="00CD56BA" w:rsidRDefault="00D2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70CDF2" w:rsidR="002A7340" w:rsidRPr="00CD56BA" w:rsidRDefault="00D2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6EFFC8" w:rsidR="002A7340" w:rsidRPr="00CD56BA" w:rsidRDefault="00D2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85374" w:rsidR="002A7340" w:rsidRPr="00CD56BA" w:rsidRDefault="00D2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98645" w:rsidR="002A7340" w:rsidRPr="00CD56BA" w:rsidRDefault="00D2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8920E" w:rsidR="002A7340" w:rsidRPr="00CD56BA" w:rsidRDefault="00D2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45A3D6" w:rsidR="002A7340" w:rsidRPr="00CD56BA" w:rsidRDefault="00D252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B5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0A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50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36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29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8FC75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FC03F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92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85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74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09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2A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9C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F2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8417E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39CFC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F3FF7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69089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B6457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82267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5CF3F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55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A5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5B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38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52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CB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C9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2709C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AFD20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55838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A4E44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8B0DC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3E26E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5D0D8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6F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D9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63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93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5D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24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9DB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9A005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30F48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E3AC8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D4DB3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57FAC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0BA7F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EC563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CC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E3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41E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A9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FC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F8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75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D536A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BE0FA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7B89D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BF1ED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E4031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C560A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915BE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5E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2A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B21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CD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16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D8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41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7C6BD" w:rsidR="009A6C64" w:rsidRPr="00730585" w:rsidRDefault="00D252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CD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3C6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109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D6F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5C1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A7B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F00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29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C8B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28D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103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E65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68D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52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525A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