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CAD6D81" w:rsidR="00780A06" w:rsidRPr="0058229E" w:rsidRDefault="002E6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5B4C7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70052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3330C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4486A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ABE01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1048F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F01DC" w:rsidR="00C11CD7" w:rsidRPr="0058229E" w:rsidRDefault="002E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16731F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EF55AF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5AF044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643F62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8461DC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0B05002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40FB842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6615C73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24D50D54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215CEACE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5345C79D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3AE9929A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6B127D05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0CD1F6D" w:rsidR="00146DFD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720B5AA9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3AD1AF80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4274E4CA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768302BB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500C14E0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122A1F17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5512A74E" w:rsidR="00146DFD" w:rsidRPr="0058229E" w:rsidRDefault="002E6D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4307BE66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390A8AAE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32ADE31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768BB205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7EA2082E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68C13194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F19728E" w:rsidR="00206095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43974AF1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3A25C110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35964D99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3F3A922E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2FCD0075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5662D5A2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393EE90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B401847" w:rsidR="00F25482" w:rsidRPr="0058229E" w:rsidRDefault="002E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44F043C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5065A115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65E1706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14A20E1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280346B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20BBF94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E6DE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6DE0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224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