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6893" w:rsidR="00E220D7" w:rsidRPr="007F1EB8" w:rsidRDefault="000E1063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E01B6" w:rsidR="00B87ED3" w:rsidRPr="007F1EB8" w:rsidRDefault="000E106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1B901" w:rsidR="00B87ED3" w:rsidRPr="007F1EB8" w:rsidRDefault="000E106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D1FC8" w:rsidR="00B87ED3" w:rsidRPr="007F1EB8" w:rsidRDefault="000E106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97DCC" w:rsidR="00B87ED3" w:rsidRPr="007F1EB8" w:rsidRDefault="000E106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89620" w:rsidR="00B87ED3" w:rsidRPr="007F1EB8" w:rsidRDefault="000E106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B27F0" w:rsidR="00B87ED3" w:rsidRPr="007F1EB8" w:rsidRDefault="000E106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79EFB" w:rsidR="00B87ED3" w:rsidRPr="007F1EB8" w:rsidRDefault="000E106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DBAE45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5D7B42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F280DD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EA8F09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4E49864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9795B5D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983D6F1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1AFD875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53DF361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031DFCD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944A82D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A5E6FD8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8148AC0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E9C7280" w:rsidR="00B87ED3" w:rsidRPr="007F1EB8" w:rsidRDefault="000E106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08FC70A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B37F9BC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7BEC9BC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13ACAACF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80D604C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EE4903F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A517053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8309821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622A75E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260344F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AB39FFF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7CCA62B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D7F410C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A1C68CF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7B926AC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8272A34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B26AA0F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0C59098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42162FA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9555F1B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D43A78E" w:rsidR="00BF61F6" w:rsidRPr="007F1EB8" w:rsidRDefault="000E106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77FD6C4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0E1063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2023-11-14T15:50:00.0000000Z</dcterms:modified>
</coreProperties>
</file>