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A84C" w:rsidR="00E220D7" w:rsidRPr="009939FE" w:rsidRDefault="005F039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2024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2CC99" w:rsidR="00B87ED3" w:rsidRPr="009939FE" w:rsidRDefault="005F03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5AAE8" w:rsidR="00B87ED3" w:rsidRPr="009939FE" w:rsidRDefault="005F03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E2F73" w:rsidR="00B87ED3" w:rsidRPr="009939FE" w:rsidRDefault="005F03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16B99" w:rsidR="00B87ED3" w:rsidRPr="009939FE" w:rsidRDefault="005F03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F7F97" w:rsidR="00B87ED3" w:rsidRPr="009939FE" w:rsidRDefault="005F03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1718E" w:rsidR="00B87ED3" w:rsidRPr="009939FE" w:rsidRDefault="005F03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2A00F" w:rsidR="00B87ED3" w:rsidRPr="009939FE" w:rsidRDefault="005F03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0D334D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1A0052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32F3C26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C76B98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1B9038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5456663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719BAE0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4A40C4F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4BA4699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8F7AB8C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7F0C56B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7C79D95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8FDAB4C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82510C9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3B4FDF6F" w:rsidR="00165D1F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3C908DAA" w:rsidR="00165D1F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2263E1F7" w:rsidR="00165D1F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7B15F891" w:rsidR="00165D1F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03218F18" w:rsidR="00165D1F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456E32C8" w:rsidR="00165D1F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01FB9DCB" w:rsidR="00165D1F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6B3CEA7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E81A714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AB6244F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640A84F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D7AAFF8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78424D4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2C80DD6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A5AAA49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C3C72D7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8421BCB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63A214B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124B9B9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21A8A52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BC218C6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190CF997" w:rsidR="00B87ED3" w:rsidRPr="009939FE" w:rsidRDefault="005F03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21CFDFB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3EC70CE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75460EE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1BB73EE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5FF46B7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ECCC99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515E999E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5F039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146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