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66FD" w:rsidR="0061148E" w:rsidRPr="00C834E2" w:rsidRDefault="007F1C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9811" w:rsidR="0061148E" w:rsidRPr="00C834E2" w:rsidRDefault="007F1C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DB317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A4F86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2938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925DB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CC722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1749E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D0008" w:rsidR="00B87ED3" w:rsidRPr="00944D28" w:rsidRDefault="007F1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FA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A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B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A9013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95737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6091D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D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2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6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3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86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100C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690F2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8C74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E90C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49768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A7C2E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F04CA" w:rsidR="00B87ED3" w:rsidRPr="00944D28" w:rsidRDefault="007F1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C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E23BB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F158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04F34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2A318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F9605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4230B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80C1A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D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1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00128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F13C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88D9B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38042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031C6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250C0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1F3C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5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2EEC0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872C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A4B39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5B143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FA846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2369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8EEBE" w:rsidR="00B87ED3" w:rsidRPr="00944D28" w:rsidRDefault="007F1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D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38F94" w:rsidR="00B87ED3" w:rsidRPr="00944D28" w:rsidRDefault="007F1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B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C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F7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2024-06-08T10:25:00.0000000Z</dcterms:modified>
</coreProperties>
</file>