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ECEC" w:rsidR="0061148E" w:rsidRPr="00C834E2" w:rsidRDefault="00C83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35B8B" w:rsidR="0061148E" w:rsidRPr="00C834E2" w:rsidRDefault="00C83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831AA" w:rsidR="00B87ED3" w:rsidRPr="00944D28" w:rsidRDefault="00C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D39E6" w:rsidR="00B87ED3" w:rsidRPr="00944D28" w:rsidRDefault="00C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5DCD2" w:rsidR="00B87ED3" w:rsidRPr="00944D28" w:rsidRDefault="00C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CA7ED" w:rsidR="00B87ED3" w:rsidRPr="00944D28" w:rsidRDefault="00C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2EACD" w:rsidR="00B87ED3" w:rsidRPr="00944D28" w:rsidRDefault="00C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B8D73" w:rsidR="00B87ED3" w:rsidRPr="00944D28" w:rsidRDefault="00C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6651C" w:rsidR="00B87ED3" w:rsidRPr="00944D28" w:rsidRDefault="00C83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B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20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B0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0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9BB9C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B0924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74CCD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D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A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3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FCFC2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E71B9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89B95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F8CF2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28428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CBA2E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B520A" w:rsidR="00B87ED3" w:rsidRPr="00944D28" w:rsidRDefault="00C8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2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1840F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3F9DF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25172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75BE3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2EDFB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9EF20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357FA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0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7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513B4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281BF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EF924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91C79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0B4F0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147BE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32253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8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A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A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1FCD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53835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C5AC7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0C2C3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A925D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206C8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BA598" w:rsidR="00B87ED3" w:rsidRPr="00944D28" w:rsidRDefault="00C8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3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D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65C9" w:rsidR="00B87ED3" w:rsidRPr="00944D28" w:rsidRDefault="00C83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A77"/>
    <w:rsid w:val="00AB2AC7"/>
    <w:rsid w:val="00B318D0"/>
    <w:rsid w:val="00B87ED3"/>
    <w:rsid w:val="00BD2EA8"/>
    <w:rsid w:val="00C65D02"/>
    <w:rsid w:val="00C834E2"/>
    <w:rsid w:val="00C83D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2024-06-08T15:09:00.0000000Z</dcterms:modified>
</coreProperties>
</file>