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9E1AC" w:rsidR="0061148E" w:rsidRPr="00C834E2" w:rsidRDefault="009919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05E77" w:rsidR="0061148E" w:rsidRPr="00C834E2" w:rsidRDefault="009919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823A8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3BF4A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A20E3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B82ADE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722AA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27A4BA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B7634" w:rsidR="00B87ED3" w:rsidRPr="00944D28" w:rsidRDefault="00991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4E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9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F4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04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F9028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81930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FFC23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F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A5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E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D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1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B4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8B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0841F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AF6A6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CF93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B9DE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CD189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E5CC6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AB60D" w:rsidR="00B87ED3" w:rsidRPr="00944D28" w:rsidRDefault="00991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F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6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F7A05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6963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48FE9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408AC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1D2A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BF28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E32B3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D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8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2844D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18BC1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75216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E32D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9CFEA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A03EC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CC64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4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E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E7B4B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D6F5C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F0F92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CFE8D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B22A48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8E8AE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5F3A1" w:rsidR="00B87ED3" w:rsidRPr="00944D28" w:rsidRDefault="00991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5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4D4C8" w:rsidR="00B87ED3" w:rsidRPr="00944D28" w:rsidRDefault="00991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9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