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F224" w:rsidR="0061148E" w:rsidRPr="00C834E2" w:rsidRDefault="00C63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985C" w:rsidR="0061148E" w:rsidRPr="00C834E2" w:rsidRDefault="00C63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0F057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CCF1F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72B34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C964C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98C60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81F89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46E4A" w:rsidR="00B87ED3" w:rsidRPr="00944D28" w:rsidRDefault="00C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F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2F6F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C0E1B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A3F67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E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2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0DAA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6BCD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94A2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1B7C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B0343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05B6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61BDF" w:rsidR="00B87ED3" w:rsidRPr="00944D28" w:rsidRDefault="00C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DC1B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BD48B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E323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99CE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FDB28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47EAF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C5FE5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1928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F26A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E02EC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0189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81A8A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D756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5E626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AA5A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44BDD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1CCEB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F98D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43650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88752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BF9A6" w:rsidR="00B87ED3" w:rsidRPr="00944D28" w:rsidRDefault="00C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B27E" w:rsidR="00B87ED3" w:rsidRPr="00944D28" w:rsidRDefault="00C6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DE15" w:rsidR="00B87ED3" w:rsidRPr="00944D28" w:rsidRDefault="00C6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48C0" w:rsidR="00B87ED3" w:rsidRPr="00944D28" w:rsidRDefault="00C6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7FA2" w:rsidR="00B87ED3" w:rsidRPr="00944D28" w:rsidRDefault="00C6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36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