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19AC9" w:rsidR="0061148E" w:rsidRPr="00C834E2" w:rsidRDefault="00C70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9AAC" w:rsidR="0061148E" w:rsidRPr="00C834E2" w:rsidRDefault="00C70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42A1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315A0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55AB7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325E6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EF61F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1237C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3D403" w:rsidR="00B87ED3" w:rsidRPr="00944D28" w:rsidRDefault="00C70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A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B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8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62464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7CA3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05454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D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E31E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A26CF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99C3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E31F1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CF577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582CB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6D024" w:rsidR="00B87ED3" w:rsidRPr="00944D28" w:rsidRDefault="00C70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8AFD3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85EEC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1CA8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D2DCB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5C57F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9280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F63C5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1556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1025B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BEBC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28066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B37F4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D19BC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61B22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42030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ACFD9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94E21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5B54B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48804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51193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D3F26" w:rsidR="00B87ED3" w:rsidRPr="00944D28" w:rsidRDefault="00C70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3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65FE" w:rsidR="00B87ED3" w:rsidRPr="00944D28" w:rsidRDefault="00C70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C6EF" w:rsidR="00B87ED3" w:rsidRPr="00944D28" w:rsidRDefault="00C70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7CF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