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9C49" w:rsidR="0061148E" w:rsidRPr="00C834E2" w:rsidRDefault="00154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8ED1" w:rsidR="0061148E" w:rsidRPr="00C834E2" w:rsidRDefault="00154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36FBA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C77C8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2ABD4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EBE35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65C90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68908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E1DDC" w:rsidR="00B87ED3" w:rsidRPr="00944D28" w:rsidRDefault="0015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7D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7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31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E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EA6D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DC0F8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4F907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9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24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34778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A0D52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0E3B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A358C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AC7F4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84924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128D7" w:rsidR="00B87ED3" w:rsidRPr="00944D28" w:rsidRDefault="0015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D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5379F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0638C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6823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58D29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2B51C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F9E49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67373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121AE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B0E4A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1089B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D2513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EFE0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B941D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BD881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0727B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6E883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C6AD6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96BB3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ADA58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E2ECB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9EB29" w:rsidR="00B87ED3" w:rsidRPr="00944D28" w:rsidRDefault="0015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E464" w:rsidR="00B87ED3" w:rsidRPr="00944D28" w:rsidRDefault="0015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051B" w:rsidR="00B87ED3" w:rsidRPr="00944D28" w:rsidRDefault="00154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EC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2022-10-23T17:11:00.0000000Z</dcterms:modified>
</coreProperties>
</file>