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BB64" w:rsidR="0061148E" w:rsidRPr="00C834E2" w:rsidRDefault="00D90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FD41" w:rsidR="0061148E" w:rsidRPr="00C834E2" w:rsidRDefault="00D90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05E11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A7BF2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A709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70C5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251E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7A17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B7D9" w:rsidR="00B87ED3" w:rsidRPr="00944D28" w:rsidRDefault="00D9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9B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6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E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2C73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A060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8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9474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9B67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D800F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07DD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7C05E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0E190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35EF" w:rsidR="00B87ED3" w:rsidRPr="00944D28" w:rsidRDefault="00D9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AC863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CDC6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3CC0A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4585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D6D3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6CB9B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CDB6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097B0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ECA5A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CAE2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65F7B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353F7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68E8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07A30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94FE" w:rsidR="00B87ED3" w:rsidRPr="00944D28" w:rsidRDefault="00D9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9B61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6FCC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65E5A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98E9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385F8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8122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E6305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096C" w:rsidR="00B87ED3" w:rsidRPr="00944D28" w:rsidRDefault="00D9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C5309" w:rsidR="00B87ED3" w:rsidRPr="00944D28" w:rsidRDefault="00D9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CF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2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D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D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2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E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4B6FE" w:rsidR="00B87ED3" w:rsidRPr="00944D28" w:rsidRDefault="00D9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B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C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0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ECD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2024-06-07T16:30:00.0000000Z</dcterms:modified>
</coreProperties>
</file>