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7AB0" w:rsidR="0061148E" w:rsidRPr="00C834E2" w:rsidRDefault="00CC2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9572" w:rsidR="0061148E" w:rsidRPr="00C834E2" w:rsidRDefault="00CC2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F4861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C716B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4B2D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8298C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BFC6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0FAB8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DDEE7" w:rsidR="00B87ED3" w:rsidRPr="00944D28" w:rsidRDefault="00CC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E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1655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E2133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8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B31D0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F20F2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D807A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813D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BEAA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67EE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35E4D" w:rsidR="00B87ED3" w:rsidRPr="00944D28" w:rsidRDefault="00CC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49CF7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A06D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6C476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37629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B0232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3A02E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77A7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E896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AD817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8AE5A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C97B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88C46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A1F1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E895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197D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3BC8A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341D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E50A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00A9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9039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F7CA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4FBD" w:rsidR="00B87ED3" w:rsidRPr="00944D28" w:rsidRDefault="00CC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B4EAC" w:rsidR="00B87ED3" w:rsidRPr="00944D28" w:rsidRDefault="00CC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0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F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5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F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1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C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CE957" w:rsidR="00B87ED3" w:rsidRPr="00944D28" w:rsidRDefault="00CC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4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A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36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2D4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