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F6FD" w:rsidR="0061148E" w:rsidRPr="00C834E2" w:rsidRDefault="00D42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267E5" w:rsidR="0061148E" w:rsidRPr="00C834E2" w:rsidRDefault="00D42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54293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42056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0497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3C9B0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2F40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298B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5DEC2" w:rsidR="00B87ED3" w:rsidRPr="00944D28" w:rsidRDefault="00D4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C8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79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95A8A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CB9C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1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1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550DE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79A9C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1188F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FF0A7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B4C3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56382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C9035" w:rsidR="00B87ED3" w:rsidRPr="00944D28" w:rsidRDefault="00D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7E6AB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EB584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BE4BA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FDD46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674DF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6818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5B7D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DBA9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359A6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E165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83A6D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238A0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0556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85B4A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DFC1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479B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88683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B1076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78E8F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E2DF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C8A90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416CE" w:rsidR="00B87ED3" w:rsidRPr="00944D28" w:rsidRDefault="00D4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88D93" w:rsidR="00B87ED3" w:rsidRPr="00944D28" w:rsidRDefault="00D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91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3E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C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E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1F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A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A3827" w:rsidR="00B87ED3" w:rsidRPr="00944D28" w:rsidRDefault="00D4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0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5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7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9FD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