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99C0" w:rsidR="0061148E" w:rsidRPr="00C834E2" w:rsidRDefault="001C3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4CD9" w:rsidR="0061148E" w:rsidRPr="00C834E2" w:rsidRDefault="001C3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66F5C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D139E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B5AC2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D65A2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BB904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20CA0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F8F5F" w:rsidR="00B87ED3" w:rsidRPr="00944D28" w:rsidRDefault="001C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5D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5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3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B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9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93F7A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D3D69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8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C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677C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75FE2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3E768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8614D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266BF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4845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F6D8" w:rsidR="00B87ED3" w:rsidRPr="00944D28" w:rsidRDefault="001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869E3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45C1D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A3E43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2B38C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6A31B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AAA9B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E046A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D5739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276B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F59DA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D9D44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F72BE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72386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A82D6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AC966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2FEAC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A9BFC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42D53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A9DE9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1C1C4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F994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A924" w:rsidR="00B87ED3" w:rsidRPr="00944D28" w:rsidRDefault="001C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CBF00" w:rsidR="00B87ED3" w:rsidRPr="00944D28" w:rsidRDefault="001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BE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9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3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7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B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6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381EC" w:rsidR="00B87ED3" w:rsidRPr="00944D28" w:rsidRDefault="001C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8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E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C3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