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8D2B" w:rsidR="0061148E" w:rsidRPr="00C834E2" w:rsidRDefault="005C7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54B4" w:rsidR="0061148E" w:rsidRPr="00C834E2" w:rsidRDefault="005C7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C46F8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06B19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D429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6D629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4A849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1DDE9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824D7" w:rsidR="00B87ED3" w:rsidRPr="00944D28" w:rsidRDefault="005C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5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6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BCE3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BD32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060B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EE307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493EC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6A83F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0D2F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A9F2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8E29" w:rsidR="00B87ED3" w:rsidRPr="00944D28" w:rsidRDefault="005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B314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83102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2146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B57E2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F2B5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C1A34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F06D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01FD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F6D84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8617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5F1F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14FE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7C1C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0E088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5AEB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D2D3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4CCBC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23F5A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8CF61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7BE43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B42D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BD80" w:rsidR="00B87ED3" w:rsidRPr="00944D28" w:rsidRDefault="005C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CB1C8" w:rsidR="00B87ED3" w:rsidRPr="00944D28" w:rsidRDefault="005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B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5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4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F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4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4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F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C7F9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