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35C253E" w:rsidR="00E220D7" w:rsidRPr="00EA69E9" w:rsidRDefault="000959B4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F2C36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2CD9F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C8F7F6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B343A1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5338BD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975ED9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588630" w:rsidR="00B87ED3" w:rsidRPr="00FC7F6A" w:rsidRDefault="000959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20D3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A6D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60F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386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F5E7475" w:rsidR="00B87ED3" w:rsidRPr="00D44524" w:rsidRDefault="00095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80007" w:rsidR="00B87ED3" w:rsidRPr="00D44524" w:rsidRDefault="00095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63DEF2" w:rsidR="00B87ED3" w:rsidRPr="00D44524" w:rsidRDefault="000959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6A3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C3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22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F96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5A675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5A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6CD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484927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34A12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89141B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2B5550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0C9B2EA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BEBEC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17298" w:rsidR="000B5588" w:rsidRPr="00D44524" w:rsidRDefault="000959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2B3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D5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50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4D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4E18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768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660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95443E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23D42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8EEBA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1AC00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4040FD0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CCAEC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6364C4" w:rsidR="00846B8B" w:rsidRPr="00D44524" w:rsidRDefault="000959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67E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4E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B0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0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ADF8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1A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1D9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3232CF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2D92A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F59A6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44BF95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863B8B9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79D5E1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F5BE8" w:rsidR="007A5870" w:rsidRPr="00D44524" w:rsidRDefault="000959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40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20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F1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769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4B26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0EC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57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FA1097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0040A1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21BB2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8197E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77C3EC0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10A59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EFB1C" w:rsidR="0021795A" w:rsidRPr="00D44524" w:rsidRDefault="000959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B6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C30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1D63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36E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4800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6A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F43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59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959B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