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BB2A" w:rsidR="0061148E" w:rsidRPr="00177744" w:rsidRDefault="00273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02DD8" w:rsidR="0061148E" w:rsidRPr="00177744" w:rsidRDefault="00273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B8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D9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2B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C03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68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27051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AAEBD5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5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E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62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0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4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B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26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B1298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52671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B037E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7C76F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F50738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602AF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DC35A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5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90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71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AD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2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1C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B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FB29D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6BA9B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B0582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2D23A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D00B8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B0C4C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8D5BD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4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1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F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7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1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3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C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D3A59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26BD5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1F7BF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523CE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5F26B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50D53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18D20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4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F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A5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B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1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C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F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DA95D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989B0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1AAFE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AB009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CC1E7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BE5E3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BC103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7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E3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9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E0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7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343C1" w:rsidR="00B87ED3" w:rsidRPr="00177744" w:rsidRDefault="00273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8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35540" w:rsidR="00B87ED3" w:rsidRPr="00177744" w:rsidRDefault="00273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9DC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8FD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6AE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9F1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8F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76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7CDFAE" w:rsidR="00B87ED3" w:rsidRPr="00177744" w:rsidRDefault="00273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26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3F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22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D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9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79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253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2021-06-14T03:23:00Z</dcterms:modified>
</cp:coreProperties>
</file>