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78FCD" w:rsidR="0061148E" w:rsidRPr="00177744" w:rsidRDefault="00EB1D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F3D45" w:rsidR="0061148E" w:rsidRPr="00177744" w:rsidRDefault="00EB1D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B6634" w:rsidR="00983D57" w:rsidRPr="00177744" w:rsidRDefault="00EB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2AC07" w:rsidR="00983D57" w:rsidRPr="00177744" w:rsidRDefault="00EB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90EBF" w:rsidR="00983D57" w:rsidRPr="00177744" w:rsidRDefault="00EB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AD306" w:rsidR="00983D57" w:rsidRPr="00177744" w:rsidRDefault="00EB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8EC25" w:rsidR="00983D57" w:rsidRPr="00177744" w:rsidRDefault="00EB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95664" w:rsidR="00983D57" w:rsidRPr="00177744" w:rsidRDefault="00EB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9017D" w:rsidR="00983D57" w:rsidRPr="00177744" w:rsidRDefault="00EB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E5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BE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0C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AA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493A1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27CEA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13E8A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3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E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2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9B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0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F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9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FF15D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DB7A2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A9878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A5A17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16941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6A498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56A55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B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A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7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E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F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5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D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CC8A8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94880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3AD20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1A306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E8A5B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C3049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AD32B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A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F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5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8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E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5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3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33CB7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99422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74FBE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53A5E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DFBBA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7E5D0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B7901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C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4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A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C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F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8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D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6B58C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F5A95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A8363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61D9F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7DECE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1F744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60E31" w:rsidR="00B87ED3" w:rsidRPr="00177744" w:rsidRDefault="00EB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F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2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F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B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53C93" w:rsidR="00B87ED3" w:rsidRPr="00177744" w:rsidRDefault="00EB1D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7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AFF91" w:rsidR="00B87ED3" w:rsidRPr="00177744" w:rsidRDefault="00EB1D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C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D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