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067C" w:rsidR="0061148E" w:rsidRPr="00177744" w:rsidRDefault="006D5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0447" w:rsidR="0061148E" w:rsidRPr="00177744" w:rsidRDefault="006D5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621E1" w:rsidR="00983D57" w:rsidRPr="00177744" w:rsidRDefault="006D5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F609F" w:rsidR="00983D57" w:rsidRPr="00177744" w:rsidRDefault="006D5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41524" w:rsidR="00983D57" w:rsidRPr="00177744" w:rsidRDefault="006D5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2B7F5" w:rsidR="00983D57" w:rsidRPr="00177744" w:rsidRDefault="006D5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02C09" w:rsidR="00983D57" w:rsidRPr="00177744" w:rsidRDefault="006D5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5BBAF" w:rsidR="00983D57" w:rsidRPr="00177744" w:rsidRDefault="006D5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7D1BA" w:rsidR="00983D57" w:rsidRPr="00177744" w:rsidRDefault="006D5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60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16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F8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A1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993F9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F606E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31026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7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4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9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6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E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3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F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62AFF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A2E98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A5332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3876E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57267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11276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4E0A8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C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A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6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F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2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E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B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2EC09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03131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8D338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486C7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3A6F4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CA423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EEFC3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5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B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B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3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8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1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1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29E32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0980D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3D1BA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B04CF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D0931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7D7DE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69D24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B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6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1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4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6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1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B612A" w:rsidR="00B87ED3" w:rsidRPr="00177744" w:rsidRDefault="006D5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C14F8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F7C8A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EA41F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873E7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FB085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CE130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E7A07" w:rsidR="00B87ED3" w:rsidRPr="00177744" w:rsidRDefault="006D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7EE11" w:rsidR="00B87ED3" w:rsidRPr="00177744" w:rsidRDefault="006D5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9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A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CF5FD" w:rsidR="00B87ED3" w:rsidRPr="00177744" w:rsidRDefault="006D5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13D99" w:rsidR="00B87ED3" w:rsidRPr="00177744" w:rsidRDefault="006D5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7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B3BDD" w:rsidR="00B87ED3" w:rsidRPr="00177744" w:rsidRDefault="006D5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D2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