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1A5C9" w:rsidR="0061148E" w:rsidRPr="00177744" w:rsidRDefault="00D863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ED83" w:rsidR="0061148E" w:rsidRPr="00177744" w:rsidRDefault="00D863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43146" w:rsidR="00983D57" w:rsidRPr="00177744" w:rsidRDefault="00D86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6693A" w:rsidR="00983D57" w:rsidRPr="00177744" w:rsidRDefault="00D86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BD2F0" w:rsidR="00983D57" w:rsidRPr="00177744" w:rsidRDefault="00D86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BED79" w:rsidR="00983D57" w:rsidRPr="00177744" w:rsidRDefault="00D86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F9A54" w:rsidR="00983D57" w:rsidRPr="00177744" w:rsidRDefault="00D86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B98C0" w:rsidR="00983D57" w:rsidRPr="00177744" w:rsidRDefault="00D86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89E07" w:rsidR="00983D57" w:rsidRPr="00177744" w:rsidRDefault="00D86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59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74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59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BD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7BB798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CDD3C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28A87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F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E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1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C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F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0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9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7B056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9B045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83709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A3C57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E2875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C2348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92187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4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C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44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9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3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2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7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5B170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6D046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00B04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14BA3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B9F1A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05220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FC9BA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5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0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53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F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3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B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A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168D3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BA5A8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2904B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E69BD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19C7F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2ADC4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3E465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F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E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6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B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D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1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D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54800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B7645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E14D3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317CB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52547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F689E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D3901" w:rsidR="00B87ED3" w:rsidRPr="00177744" w:rsidRDefault="00D86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7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4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1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D321C" w:rsidR="00B87ED3" w:rsidRPr="00177744" w:rsidRDefault="00D863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D2C11" w:rsidR="00B87ED3" w:rsidRPr="00177744" w:rsidRDefault="00D863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D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39677" w:rsidR="00B87ED3" w:rsidRPr="00177744" w:rsidRDefault="00D863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356"/>
    <w:rsid w:val="00D866E1"/>
    <w:rsid w:val="00D910FE"/>
    <w:rsid w:val="00E83B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2024-06-08T06:21:00.0000000Z</dcterms:modified>
</coreProperties>
</file>