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76D0" w:rsidR="0061148E" w:rsidRPr="00177744" w:rsidRDefault="003C0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39D3" w:rsidR="0061148E" w:rsidRPr="00177744" w:rsidRDefault="003C0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48893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DB8FD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F7494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B9E82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4DF04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AB0A1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40F07" w:rsidR="00983D57" w:rsidRPr="00177744" w:rsidRDefault="003C0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21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A9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53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FA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5FFAB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540D8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88903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9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5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6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7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E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5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C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B15A9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F4BB9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667A5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037D2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0C357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37A63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62A48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A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8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2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A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2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A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0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14918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D0E35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3AE3E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21F94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D0BFA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1D67D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3C9AC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E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6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0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2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1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E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C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4BC05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E4FE2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D861E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20472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90123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3703F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7F340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CC90E" w:rsidR="00B87ED3" w:rsidRPr="00177744" w:rsidRDefault="003C0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B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E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1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D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5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B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AD1EA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964E0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77AD9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7D090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79332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0E03A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5D597" w:rsidR="00B87ED3" w:rsidRPr="00177744" w:rsidRDefault="003C0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51FD8" w:rsidR="00B87ED3" w:rsidRPr="00177744" w:rsidRDefault="003C0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F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0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8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6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6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F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4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2024-06-08T11:42:00.0000000Z</dcterms:modified>
</coreProperties>
</file>