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CD58" w:rsidR="0061148E" w:rsidRPr="00177744" w:rsidRDefault="00585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8177" w:rsidR="0061148E" w:rsidRPr="00177744" w:rsidRDefault="00585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8A0F7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90A95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93848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DB2B5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B08F6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27AC1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98758" w:rsidR="00983D57" w:rsidRPr="00177744" w:rsidRDefault="00585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59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3A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FF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5B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B092F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21717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75594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A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B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0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3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C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C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B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8EAC3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EB642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6A226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935CB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3988B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DF84D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081BF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2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7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1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F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B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E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2A62E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5465F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91960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C32B1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6ED58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26673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2871A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E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9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F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1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C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1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5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79262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E8DD0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332B5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03605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FDCB8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F2CEB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9A76B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7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3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D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5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3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A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8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47B42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4DCA0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62907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142F5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5F00B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7CF76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AA3E6" w:rsidR="00B87ED3" w:rsidRPr="00177744" w:rsidRDefault="00585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9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0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0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2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9A939" w:rsidR="00B87ED3" w:rsidRPr="00177744" w:rsidRDefault="00585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E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57964" w:rsidR="00B87ED3" w:rsidRPr="00177744" w:rsidRDefault="00585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5CC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2024-06-08T18:32:00.0000000Z</dcterms:modified>
</coreProperties>
</file>