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3E238" w:rsidR="0061148E" w:rsidRPr="00177744" w:rsidRDefault="00402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97BC" w:rsidR="0061148E" w:rsidRPr="00177744" w:rsidRDefault="00402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95C82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5A019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786D6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6F6D0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6456E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C4B5B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45563" w:rsidR="00983D57" w:rsidRPr="00177744" w:rsidRDefault="00402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9B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24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F0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CA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5281F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5500F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AC9E3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D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6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9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0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D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F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59536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CE4D9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0B27F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173E5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44556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63842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3E160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9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4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C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7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4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9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A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82D51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B0360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37301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F3DFE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3E512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3B930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93129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F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D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F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A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7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4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F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082BB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3A285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E893D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A91AF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3FE0A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D8682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6BA4C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3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E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3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3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5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D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5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7978B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0278E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BBD12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0DA19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A9A5C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D73D2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57D31" w:rsidR="00B87ED3" w:rsidRPr="00177744" w:rsidRDefault="00402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D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A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1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DB7CC" w:rsidR="00B87ED3" w:rsidRPr="00177744" w:rsidRDefault="00402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BEC78" w:rsidR="00B87ED3" w:rsidRPr="00177744" w:rsidRDefault="00402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1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0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C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