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757F" w:rsidR="0061148E" w:rsidRPr="00177744" w:rsidRDefault="00CC4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FC64" w:rsidR="0061148E" w:rsidRPr="00177744" w:rsidRDefault="00CC4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E5266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6D16A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B5929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F9F47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38731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B09F0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7C871" w:rsidR="00983D57" w:rsidRPr="00177744" w:rsidRDefault="00CC4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C6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62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B9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60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4369B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35A25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2048C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7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A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E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F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F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6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5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2D411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D2B03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A5DE4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E75BF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4C283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1A40E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CB961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E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7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0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8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3AEF6" w:rsidR="00B87ED3" w:rsidRPr="00177744" w:rsidRDefault="00CC4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F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0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1CC89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F173B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3433A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39F3C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D5BE8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1DE78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82B4B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0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A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6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0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B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0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1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58B7F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C4CCE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CCD6A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69A4D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5ABDA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77959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E3D1A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5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B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1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A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E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7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A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75D98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A248D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4DDFB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91617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9B6E9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D70FF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22187" w:rsidR="00B87ED3" w:rsidRPr="00177744" w:rsidRDefault="00CC4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E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8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4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1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A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4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D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B8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2024-06-09T06:04:00.0000000Z</dcterms:modified>
</coreProperties>
</file>