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9BFB0" w:rsidR="0061148E" w:rsidRPr="00177744" w:rsidRDefault="009861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3BA9" w:rsidR="0061148E" w:rsidRPr="00177744" w:rsidRDefault="009861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8E4F3" w:rsidR="004A6494" w:rsidRPr="00177744" w:rsidRDefault="00986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BAE91" w:rsidR="004A6494" w:rsidRPr="00177744" w:rsidRDefault="00986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FB537" w:rsidR="004A6494" w:rsidRPr="00177744" w:rsidRDefault="00986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15C66" w:rsidR="004A6494" w:rsidRPr="00177744" w:rsidRDefault="00986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0006C" w:rsidR="004A6494" w:rsidRPr="00177744" w:rsidRDefault="00986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32466" w:rsidR="004A6494" w:rsidRPr="00177744" w:rsidRDefault="00986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FD054" w:rsidR="004A6494" w:rsidRPr="00177744" w:rsidRDefault="00986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A8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3F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61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1D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75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09001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F7EF8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3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4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8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8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D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1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6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E525F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EE5AF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281CD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A64A4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6B48E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BEDEA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927E5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A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E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A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3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9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2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C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D1B87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A7E80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6C2BF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E2692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E113E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C1C87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0C25F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5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753E1" w:rsidR="00B87ED3" w:rsidRPr="00177744" w:rsidRDefault="00986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9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A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8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F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D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1A2C1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08D29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96F4A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EADEB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A99C5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959FA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D73CC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D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4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F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2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9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D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0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AD0C6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FDC8F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48E64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DB2BF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267FE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B8F7D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A8745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8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D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7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F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C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C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4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9BD9BA" w:rsidR="00B87ED3" w:rsidRPr="00177744" w:rsidRDefault="00986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03C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DD4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335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F61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DEF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046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FC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FB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E3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5B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07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90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B3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1C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254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