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6FFC" w:rsidR="0061148E" w:rsidRPr="00177744" w:rsidRDefault="00857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2C23" w:rsidR="0061148E" w:rsidRPr="00177744" w:rsidRDefault="00857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61BDD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7EC8B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6EF50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32CC2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58390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4631E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1DC90" w:rsidR="004A6494" w:rsidRPr="00177744" w:rsidRDefault="00857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A0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09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6F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14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F5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BCBD5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C6948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5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C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5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A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0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7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F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62952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D6954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BC881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6601A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6745C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1F9CC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B392B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C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E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7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1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A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8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C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C4B0C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6ED88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A2758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9153E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81113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64BDD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22005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7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3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4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0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3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9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3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BC42F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56A3A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F51E4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F7B27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33D0B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E6FD4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61C5C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2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9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5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4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9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4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A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7043C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CD99E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8E6C3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38C2E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7E50B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CC012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DD880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A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5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9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5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A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6BDF4" w:rsidR="00B87ED3" w:rsidRPr="00177744" w:rsidRDefault="00857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7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D02E7" w:rsidR="00B87ED3" w:rsidRPr="00177744" w:rsidRDefault="00857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0A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285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546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842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816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4DF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4A491" w:rsidR="00B87ED3" w:rsidRPr="00177744" w:rsidRDefault="00857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96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3A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0C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DA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AB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A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64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