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CF73" w:rsidR="0061148E" w:rsidRPr="00177744" w:rsidRDefault="002D4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92D0" w:rsidR="0061148E" w:rsidRPr="00177744" w:rsidRDefault="002D4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B61D3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A6D43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C247F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DB375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F7239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2EE48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23641" w:rsidR="004A6494" w:rsidRPr="00177744" w:rsidRDefault="002D4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93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9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0A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EA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62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BCE05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23B51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C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8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A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9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A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B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450F1" w:rsidR="00B87ED3" w:rsidRPr="00177744" w:rsidRDefault="002D4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3F9A6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15E7E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723DC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F3924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5F718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846CB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CF6CC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D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2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7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F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0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4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CFDD8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E84B3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144CA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F4A02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DA09E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80A20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90A23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2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5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8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6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7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9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6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55C73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8B357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BAE71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2212D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72F23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1A166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54050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8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4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0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F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8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9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1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92962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79E07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8043C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E5392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9CE02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BF712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F8DD7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5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6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7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8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0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3E28B" w:rsidR="00B87ED3" w:rsidRPr="00177744" w:rsidRDefault="002D4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1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7A4F0" w:rsidR="00B87ED3" w:rsidRPr="00177744" w:rsidRDefault="002D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DF4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4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7D8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A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682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FC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F21A14" w:rsidR="00B87ED3" w:rsidRPr="00177744" w:rsidRDefault="002D4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62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41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B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C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4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99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4B7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6C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