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CEBD" w:rsidR="0061148E" w:rsidRPr="00177744" w:rsidRDefault="006C3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D692" w:rsidR="0061148E" w:rsidRPr="00177744" w:rsidRDefault="006C3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3ABE0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E8CDD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07E54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3CD3F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409AF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AD7A2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A818B" w:rsidR="004A6494" w:rsidRPr="00177744" w:rsidRDefault="006C3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B9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C3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3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2D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A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A4A90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3D115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1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E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A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E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3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B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8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EA671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149C9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5FDDB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00A37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39F50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5F2FB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F9769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4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8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8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4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3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6394F" w:rsidR="00B87ED3" w:rsidRPr="00177744" w:rsidRDefault="006C3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0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459DC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89D8B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2FD81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9D8DD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5FAAB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A5155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A86F4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8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0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4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1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E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F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8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6D791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07714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C6DD6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01DA1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902C5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DBA9F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8D904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8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5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E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D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C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D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A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F4D56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6A0A7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B65F2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E9F5F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2393E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AC071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06F16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6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E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2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4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A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BA915" w:rsidR="00B87ED3" w:rsidRPr="00177744" w:rsidRDefault="006C3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2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7B07D7" w:rsidR="00B87ED3" w:rsidRPr="00177744" w:rsidRDefault="006C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E58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3A8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0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00E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0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489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7B93E4" w:rsidR="00B87ED3" w:rsidRPr="00177744" w:rsidRDefault="006C3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D5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F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4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17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4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9F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DD7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444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2024-06-07T16:31:00.0000000Z</dcterms:modified>
</coreProperties>
</file>