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1F34" w:rsidR="0061148E" w:rsidRPr="00177744" w:rsidRDefault="00BA1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9186" w:rsidR="0061148E" w:rsidRPr="00177744" w:rsidRDefault="00BA1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F9804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B7682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EC0B6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AA59A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9BCEB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67F6C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EE6E3" w:rsidR="004A6494" w:rsidRPr="00177744" w:rsidRDefault="00BA1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B7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D8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1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F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95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671EB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BD551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E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3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1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2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2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D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3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CE976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11DF1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D229E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4893A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B6D08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60FF6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A4E0E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5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6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5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1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2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F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1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971CF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FE6E1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67BC9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C36A5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0A011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FE6A5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7522F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F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9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7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9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9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0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8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4ADDC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C182E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7BF52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DF81D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68FC9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9D724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15AE3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E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8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526D4" w:rsidR="00B87ED3" w:rsidRPr="00177744" w:rsidRDefault="00BA1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4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6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F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8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DDEA9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61616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E2221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EA15D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7F6A9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4D39B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EE135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3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A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0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1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E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640D1" w:rsidR="00B87ED3" w:rsidRPr="00177744" w:rsidRDefault="00BA1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2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C86A45" w:rsidR="00B87ED3" w:rsidRPr="00177744" w:rsidRDefault="00BA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AF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B4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60A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21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9DB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202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D39B1" w:rsidR="00B87ED3" w:rsidRPr="00177744" w:rsidRDefault="00BA1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00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A2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3A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68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06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2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A2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2AB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