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8BE2C" w:rsidR="0061148E" w:rsidRPr="00177744" w:rsidRDefault="00482C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A2E88" w:rsidR="0061148E" w:rsidRPr="00177744" w:rsidRDefault="00482C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65C647" w:rsidR="004A6494" w:rsidRPr="00177744" w:rsidRDefault="00482C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C8294" w:rsidR="004A6494" w:rsidRPr="00177744" w:rsidRDefault="00482C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8EC2C9" w:rsidR="004A6494" w:rsidRPr="00177744" w:rsidRDefault="00482C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29124" w:rsidR="004A6494" w:rsidRPr="00177744" w:rsidRDefault="00482C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0861A" w:rsidR="004A6494" w:rsidRPr="00177744" w:rsidRDefault="00482C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F9223B" w:rsidR="004A6494" w:rsidRPr="00177744" w:rsidRDefault="00482C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6CDD2A" w:rsidR="004A6494" w:rsidRPr="00177744" w:rsidRDefault="00482C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7E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45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78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CE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D3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4E358E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78D466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D0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0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80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A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DF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69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79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AE565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AFBB6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35BD9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D015EA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0FE6A0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4952BA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3F49CD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F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7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7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5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F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F7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E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FF020C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533D2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D16B8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267B8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C95DB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48DB7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25B0A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E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1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D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11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D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2D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B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A0B7C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BF464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F00FD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96060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EFF41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268368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808C4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7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6B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5C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3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3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8C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5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C3BC3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9DCEC4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F38150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8F902B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1D52E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08784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D8754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4D7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2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4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A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C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D8287" w:rsidR="00B87ED3" w:rsidRPr="00177744" w:rsidRDefault="00482C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ED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7C8AC8" w:rsidR="00B87ED3" w:rsidRPr="00177744" w:rsidRDefault="00482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DB4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547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CD1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49B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FBC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418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405A77" w:rsidR="00B87ED3" w:rsidRPr="00177744" w:rsidRDefault="00482C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87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D8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F3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1C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5F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8D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2CA9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2022-10-23T08:05:00.0000000Z</dcterms:modified>
</coreProperties>
</file>