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825BC" w:rsidR="0061148E" w:rsidRPr="00177744" w:rsidRDefault="00646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D704" w:rsidR="0061148E" w:rsidRPr="00177744" w:rsidRDefault="00646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8CF11" w:rsidR="004A6494" w:rsidRPr="00177744" w:rsidRDefault="006469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083B1" w:rsidR="004A6494" w:rsidRPr="00177744" w:rsidRDefault="006469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930EC" w:rsidR="004A6494" w:rsidRPr="00177744" w:rsidRDefault="006469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82AE71" w:rsidR="004A6494" w:rsidRPr="00177744" w:rsidRDefault="006469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D14C1" w:rsidR="004A6494" w:rsidRPr="00177744" w:rsidRDefault="006469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BB1518" w:rsidR="004A6494" w:rsidRPr="00177744" w:rsidRDefault="006469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32596" w:rsidR="004A6494" w:rsidRPr="00177744" w:rsidRDefault="006469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E8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72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AE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BD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5D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B2ABD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B1FD6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0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1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9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6B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9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633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1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74638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2FF6AE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0A0B11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05B6B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29C574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C9D54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B2526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D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17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7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F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88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C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C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08977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6722C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14752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1A3725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064A9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E8E02E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5E188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6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6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9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2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2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C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9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0FF23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CA550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35EE2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8D808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20090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9B078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A0AEA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8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E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B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4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C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3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719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B85A9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346B6B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6D8D8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CCF27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85EBA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60CB0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89D51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3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09C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9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03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06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DC708" w:rsidR="00B87ED3" w:rsidRPr="00177744" w:rsidRDefault="006469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8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4FA66A" w:rsidR="00B87ED3" w:rsidRPr="00177744" w:rsidRDefault="00646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70C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B7B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123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45D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E9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FDA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AF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37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98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DC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AD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722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03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97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