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CD88" w:rsidR="0061148E" w:rsidRPr="00944D28" w:rsidRDefault="005B2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1EB2" w:rsidR="0061148E" w:rsidRPr="004A7085" w:rsidRDefault="005B2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B337D" w:rsidR="00B87ED3" w:rsidRPr="00944D28" w:rsidRDefault="005B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2A4A2" w:rsidR="00B87ED3" w:rsidRPr="00944D28" w:rsidRDefault="005B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25E93" w:rsidR="00B87ED3" w:rsidRPr="00944D28" w:rsidRDefault="005B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2B2A3" w:rsidR="00B87ED3" w:rsidRPr="00944D28" w:rsidRDefault="005B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4A00E" w:rsidR="00B87ED3" w:rsidRPr="00944D28" w:rsidRDefault="005B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59F67" w:rsidR="00B87ED3" w:rsidRPr="00944D28" w:rsidRDefault="005B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716C3" w:rsidR="00B87ED3" w:rsidRPr="00944D28" w:rsidRDefault="005B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9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8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2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8C682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30DA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AFA16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793D8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28E86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B7561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9EE7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53CBE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FAF38" w:rsidR="00B87ED3" w:rsidRPr="00944D28" w:rsidRDefault="005B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C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36D38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793C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13403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EE58F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B77E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D140D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569F2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53E1" w:rsidR="00B87ED3" w:rsidRPr="00944D28" w:rsidRDefault="005B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1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5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9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7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69AFF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18969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57041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6FAD2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1E1D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F8BD2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DB857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5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7159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40F9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63148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E8C6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0FD0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B7D4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90D9E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3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6874" w:rsidR="00B87ED3" w:rsidRPr="00944D28" w:rsidRDefault="005B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F1179" w:rsidR="00B87ED3" w:rsidRPr="00944D28" w:rsidRDefault="005B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4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0C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A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0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A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27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952A3" w:rsidR="00B87ED3" w:rsidRPr="00944D28" w:rsidRDefault="005B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3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8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5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9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5B258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