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8242" w:rsidR="0061148E" w:rsidRPr="00944D28" w:rsidRDefault="00912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628E" w:rsidR="0061148E" w:rsidRPr="004A7085" w:rsidRDefault="00912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AE3C6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1D292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06950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F6584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D5215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F02E5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32A34" w:rsidR="00B87ED3" w:rsidRPr="00944D28" w:rsidRDefault="0091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F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5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9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E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03ECE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8F517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2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6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4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AB188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5B2F2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80CAF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9986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745E3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7B0F6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FEA6D" w:rsidR="00B87ED3" w:rsidRPr="00944D28" w:rsidRDefault="0091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9970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5D7D8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86AE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6E308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28B74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69AFE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81C65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AB744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176ED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A704E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1D9F8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AF8DB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E83A2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B8B27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D2DB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283B6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2FA96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BC109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7AAF1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C7DC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990E3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A4AE" w:rsidR="00B87ED3" w:rsidRPr="00944D28" w:rsidRDefault="0091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75AE5" w:rsidR="00B87ED3" w:rsidRPr="00944D28" w:rsidRDefault="0091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9C6CB" w:rsidR="00B87ED3" w:rsidRPr="00944D28" w:rsidRDefault="0091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0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F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6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62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0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C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0621B" w:rsidR="00B87ED3" w:rsidRPr="00944D28" w:rsidRDefault="0091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3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2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9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34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