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7A4E" w:rsidR="0061148E" w:rsidRPr="00944D28" w:rsidRDefault="006D7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DEE19" w:rsidR="0061148E" w:rsidRPr="004A7085" w:rsidRDefault="006D7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0A890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D63D0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C792D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1E0D7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983F4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8B103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EBC2F" w:rsidR="00B87ED3" w:rsidRPr="00944D28" w:rsidRDefault="006D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4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A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B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E618A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7D4E8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C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F1EA2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1478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231A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55388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153E6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2F30A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5D03D" w:rsidR="00B87ED3" w:rsidRPr="00944D28" w:rsidRDefault="006D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5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BABCB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80CC7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0D24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93834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5FDDF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101CF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EDA1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57811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D04D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2AD0E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C6EB4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0E0FD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89C3F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B718E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2819E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686B5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5877E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B792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B741A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900B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F2403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B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E38D" w:rsidR="00B87ED3" w:rsidRPr="00944D28" w:rsidRDefault="006D7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73E3D" w:rsidR="00B87ED3" w:rsidRPr="00944D28" w:rsidRDefault="006D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D1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E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1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A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7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A8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8C290" w:rsidR="00B87ED3" w:rsidRPr="00944D28" w:rsidRDefault="006D7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1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7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C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2022-10-23T05:14:00.0000000Z</dcterms:modified>
</coreProperties>
</file>