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33C10" w:rsidR="0061148E" w:rsidRPr="00944D28" w:rsidRDefault="00AD4C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5573" w:rsidR="0061148E" w:rsidRPr="004A7085" w:rsidRDefault="00AD4C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655AD" w:rsidR="00B87ED3" w:rsidRPr="00944D28" w:rsidRDefault="00AD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1EC22" w:rsidR="00B87ED3" w:rsidRPr="00944D28" w:rsidRDefault="00AD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169B4" w:rsidR="00B87ED3" w:rsidRPr="00944D28" w:rsidRDefault="00AD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A162C" w:rsidR="00B87ED3" w:rsidRPr="00944D28" w:rsidRDefault="00AD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EEFD0" w:rsidR="00B87ED3" w:rsidRPr="00944D28" w:rsidRDefault="00AD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0F545" w:rsidR="00B87ED3" w:rsidRPr="00944D28" w:rsidRDefault="00AD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3B5C7" w:rsidR="00B87ED3" w:rsidRPr="00944D28" w:rsidRDefault="00AD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4C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F6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2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1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63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05E75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80548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6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9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5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6EFAC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DECF3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48DFB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43C5B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7F23D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A8FA0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34884" w:rsidR="00B87ED3" w:rsidRPr="00944D28" w:rsidRDefault="00AD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5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4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BC2B8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95A52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448A1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D3120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1A7D4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7163E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90766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0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D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C56FA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17E63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5AF88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F23A8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3794E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22396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CBF59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A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EC58D" w:rsidR="00B87ED3" w:rsidRPr="00944D28" w:rsidRDefault="00AD4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B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2541F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DD3F2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ABD6E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BA6D2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338D2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EE0C2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A4F37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7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845C7" w:rsidR="00B87ED3" w:rsidRPr="00944D28" w:rsidRDefault="00AD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9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D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CD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0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BE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C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9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2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6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C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6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8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CC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2022-10-23T05:47:00.0000000Z</dcterms:modified>
</coreProperties>
</file>