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9190" w:rsidR="0061148E" w:rsidRPr="00944D28" w:rsidRDefault="006F3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A87B" w:rsidR="0061148E" w:rsidRPr="004A7085" w:rsidRDefault="006F3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68572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55F4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4983F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70828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C89BB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C5A23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7616" w:rsidR="00B87ED3" w:rsidRPr="00944D28" w:rsidRDefault="006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4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B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1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1C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AFA1A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02471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F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4FFC" w:rsidR="00B87ED3" w:rsidRPr="00944D28" w:rsidRDefault="006F3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C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7AFD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97324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2D0D6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DE13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05C15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9D71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F9B6F" w:rsidR="00B87ED3" w:rsidRPr="00944D28" w:rsidRDefault="006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3668D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A7D3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D280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4A9A4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2D5A0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0FB70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49F4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F29AC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994B9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891AD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A9EF4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B8FEF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4DBA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14F22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9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746C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501F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E96CE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8853A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D0E6C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8A1AF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E550F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9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15C87" w:rsidR="00B87ED3" w:rsidRPr="00944D28" w:rsidRDefault="006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4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39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E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2D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9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0A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7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8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998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