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2134FF" w:rsidR="0061148E" w:rsidRPr="009231D2" w:rsidRDefault="00EB7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642D6" w:rsidR="0061148E" w:rsidRPr="009231D2" w:rsidRDefault="00EB7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E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0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7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7B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9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211C6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7D4B9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9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B4742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0DF8B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019A25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9A52F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D647A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637E40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ED39A" w:rsidR="00B87ED3" w:rsidRPr="00944D28" w:rsidRDefault="00EB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F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17380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FCD4A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ED18D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4D3E7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D048E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6D04A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D2A538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9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62D9A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803A7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09D36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05D18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27D09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0BE33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777EA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0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0A4A4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2106F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8448B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2E6CA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2C689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ACBD8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AE368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9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BB51" w:rsidR="00B87ED3" w:rsidRPr="00944D28" w:rsidRDefault="00EB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69F43" w:rsidR="00B87ED3" w:rsidRPr="00944D28" w:rsidRDefault="00EB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C5D457" w:rsidR="00B87ED3" w:rsidRPr="00944D28" w:rsidRDefault="00EB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CC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E6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F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0A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32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2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AFF9C" w:rsidR="00B87ED3" w:rsidRPr="00944D28" w:rsidRDefault="00EB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5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C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9C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9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B75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2021-06-13T17:57:00Z</dcterms:modified>
</cp:coreProperties>
</file>