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BFC9B" w:rsidR="0061148E" w:rsidRPr="009231D2" w:rsidRDefault="00F579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FB52D" w:rsidR="0061148E" w:rsidRPr="009231D2" w:rsidRDefault="00F579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C6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9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A4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4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D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BAD96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0888C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FB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3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A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F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3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7360D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93B1A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3DD95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C6851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6D83D0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F8A53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974B2" w:rsidR="00B87ED3" w:rsidRPr="00944D28" w:rsidRDefault="00F5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D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6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A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55A120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71A56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C3E5A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C1151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7EAA5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F5BD6A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27FAA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3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0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1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1F16B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08ABF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00C47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C4279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5A979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3B4FF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271F6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3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41A99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82749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417C2B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EB980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15331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51E0C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B2930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96C1" w:rsidR="00B87ED3" w:rsidRPr="00944D28" w:rsidRDefault="00F5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D75A6" w:rsidR="00B87ED3" w:rsidRPr="00944D28" w:rsidRDefault="00F5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5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0973F" w:rsidR="00B87ED3" w:rsidRPr="00944D28" w:rsidRDefault="00F5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ECA3" w:rsidR="00B87ED3" w:rsidRPr="00944D28" w:rsidRDefault="00F5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7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84473D" w:rsidR="00B87ED3" w:rsidRPr="00944D28" w:rsidRDefault="00F5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A3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82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01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C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9C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83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651F7" w:rsidR="00B87ED3" w:rsidRPr="00944D28" w:rsidRDefault="00F57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4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1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D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A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A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79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2021-06-13T19:19:00Z</dcterms:modified>
</cp:coreProperties>
</file>