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26E4" w:rsidR="0061148E" w:rsidRPr="0035681E" w:rsidRDefault="00843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A469" w:rsidR="0061148E" w:rsidRPr="0035681E" w:rsidRDefault="00843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A0A98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29BE8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F33BE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A6168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84F50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96F9F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6EABD" w:rsidR="00CD0676" w:rsidRPr="00944D28" w:rsidRDefault="00843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D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A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D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0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172AF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3F21F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4B652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6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3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B7847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F390B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34367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26422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C1C53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7A83E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2C2A1" w:rsidR="00B87ED3" w:rsidRPr="00944D28" w:rsidRDefault="0084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C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CAA45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3792E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56306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226B7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B845E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8B819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13803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549EA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71F0B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E3CCD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BEC26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27DCE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186C8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EEA51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031E5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4653A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4F055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51406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C0441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70BF6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A8E3C" w:rsidR="00B87ED3" w:rsidRPr="00944D28" w:rsidRDefault="0084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CE49" w:rsidR="00B87ED3" w:rsidRPr="00944D28" w:rsidRDefault="0084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E51F" w:rsidR="00B87ED3" w:rsidRPr="00944D28" w:rsidRDefault="0084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C0F5" w:rsidR="00B87ED3" w:rsidRPr="00944D28" w:rsidRDefault="0084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23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