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6800" w:rsidR="0061148E" w:rsidRPr="0035681E" w:rsidRDefault="001C49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D3FDE" w:rsidR="0061148E" w:rsidRPr="0035681E" w:rsidRDefault="001C49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51AF4" w:rsidR="00CD0676" w:rsidRPr="00944D28" w:rsidRDefault="001C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23CE8" w:rsidR="00CD0676" w:rsidRPr="00944D28" w:rsidRDefault="001C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347DC" w:rsidR="00CD0676" w:rsidRPr="00944D28" w:rsidRDefault="001C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4FD4D" w:rsidR="00CD0676" w:rsidRPr="00944D28" w:rsidRDefault="001C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2F34D" w:rsidR="00CD0676" w:rsidRPr="00944D28" w:rsidRDefault="001C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6909F" w:rsidR="00CD0676" w:rsidRPr="00944D28" w:rsidRDefault="001C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E7894" w:rsidR="00CD0676" w:rsidRPr="00944D28" w:rsidRDefault="001C4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7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3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7D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5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223D3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B5145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2DFF7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8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C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1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5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A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AB553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A26C6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6FBA1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E7E1D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C0EA9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01622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DE2FF" w:rsidR="00B87ED3" w:rsidRPr="00944D28" w:rsidRDefault="001C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E48FB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D3289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BCD13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E2799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2397F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8D437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060ED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2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1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6E431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EC6EB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20927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95B6D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D2B82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D9999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3348F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2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6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5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A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3A1F4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E45B6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D5510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B9828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F576C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B4D3F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D75CE" w:rsidR="00B87ED3" w:rsidRPr="00944D28" w:rsidRDefault="001C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5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B4F5" w:rsidR="00B87ED3" w:rsidRPr="00944D28" w:rsidRDefault="001C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46EC" w:rsidR="00B87ED3" w:rsidRPr="00944D28" w:rsidRDefault="001C4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