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5AB5" w:rsidR="0061148E" w:rsidRPr="0035681E" w:rsidRDefault="00147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7113" w:rsidR="0061148E" w:rsidRPr="0035681E" w:rsidRDefault="00147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F4E22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13282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566FC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DA77D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35908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CB12A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8D777" w:rsidR="00CD0676" w:rsidRPr="00944D28" w:rsidRDefault="0014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3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D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E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A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91530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FC49C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13E0D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6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6BEFF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41AD7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039C5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C16F3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94DB7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B92ED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FDAA1" w:rsidR="00B87ED3" w:rsidRPr="00944D28" w:rsidRDefault="0014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C6F38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60B0D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8195B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68276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E0B98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13473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9BEF5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7AA62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5BD18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0AABB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9282A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5F9AC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F88D6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2CAE4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90427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24669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C67EA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AE81F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03FB3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22E37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67684" w:rsidR="00B87ED3" w:rsidRPr="00944D28" w:rsidRDefault="0014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0441" w:rsidR="00B87ED3" w:rsidRPr="00944D28" w:rsidRDefault="0014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BB8E" w:rsidR="00B87ED3" w:rsidRPr="00944D28" w:rsidRDefault="0014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6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